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14F" w:rsidRDefault="005656DE" w:rsidP="005656DE">
      <w:pPr>
        <w:jc w:val="center"/>
      </w:pPr>
      <w:r>
        <w:t>National Media Management Conference</w:t>
      </w:r>
    </w:p>
    <w:p w:rsidR="005656DE" w:rsidRDefault="005656DE">
      <w:r w:rsidRPr="005656DE">
        <w:rPr>
          <w:noProof/>
          <w:lang w:eastAsia="en-IN"/>
        </w:rPr>
        <w:drawing>
          <wp:inline distT="0" distB="0" distL="0" distR="0">
            <wp:extent cx="5731510" cy="3228603"/>
            <wp:effectExtent l="0" t="0" r="2540" b="0"/>
            <wp:docPr id="2" name="Picture 2" descr="C:\Users\MANESHA DEVA SARMA\Desktop\NAAC\department of political science\National media management conference\IMG-202108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ESHA DEVA SARMA\Desktop\NAAC\department of political science\National media management conference\IMG-20210813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DE">
        <w:rPr>
          <w:noProof/>
          <w:lang w:eastAsia="en-IN"/>
        </w:rPr>
        <w:drawing>
          <wp:inline distT="0" distB="0" distL="0" distR="0">
            <wp:extent cx="5731510" cy="3228603"/>
            <wp:effectExtent l="0" t="0" r="2540" b="0"/>
            <wp:docPr id="1" name="Picture 1" descr="C:\Users\MANESHA DEVA SARMA\Desktop\NAAC\department of political science\National media management conference\IMG-202108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ESHA DEVA SARMA\Desktop\NAAC\department of political science\National media management conference\IMG-20210813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DE" w:rsidRDefault="005656DE">
      <w:r w:rsidRPr="005656DE">
        <w:rPr>
          <w:noProof/>
          <w:lang w:eastAsia="en-IN"/>
        </w:rPr>
        <w:lastRenderedPageBreak/>
        <w:drawing>
          <wp:inline distT="0" distB="0" distL="0" distR="0">
            <wp:extent cx="5731510" cy="3228603"/>
            <wp:effectExtent l="0" t="0" r="2540" b="0"/>
            <wp:docPr id="4" name="Picture 4" descr="C:\Users\MANESHA DEVA SARMA\Desktop\NAAC\department of political science\National media management conference\IMG-202108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ESHA DEVA SARMA\Desktop\NAAC\department of political science\National media management conference\IMG-20210813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DE">
        <w:rPr>
          <w:noProof/>
          <w:lang w:eastAsia="en-IN"/>
        </w:rPr>
        <w:drawing>
          <wp:inline distT="0" distB="0" distL="0" distR="0">
            <wp:extent cx="5731510" cy="3228603"/>
            <wp:effectExtent l="0" t="0" r="2540" b="0"/>
            <wp:docPr id="3" name="Picture 3" descr="C:\Users\MANESHA DEVA SARMA\Desktop\NAAC\department of political science\National media management conference\IMG-202108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ESHA DEVA SARMA\Desktop\NAAC\department of political science\National media management conference\IMG-20210813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DE" w:rsidRDefault="005656DE"/>
    <w:p w:rsidR="005656DE" w:rsidRDefault="005656DE"/>
    <w:p w:rsidR="005656DE" w:rsidRDefault="005656DE"/>
    <w:p w:rsidR="005656DE" w:rsidRDefault="005656DE"/>
    <w:p w:rsidR="005656DE" w:rsidRDefault="005656DE"/>
    <w:p w:rsidR="005656DE" w:rsidRDefault="005656DE"/>
    <w:p w:rsidR="005656DE" w:rsidRDefault="005656DE"/>
    <w:p w:rsidR="005656DE" w:rsidRDefault="005656DE"/>
    <w:p w:rsidR="005656DE" w:rsidRDefault="005656DE" w:rsidP="005656DE">
      <w:pPr>
        <w:jc w:val="center"/>
      </w:pPr>
      <w:r>
        <w:lastRenderedPageBreak/>
        <w:t>Model Parliament</w:t>
      </w:r>
    </w:p>
    <w:p w:rsidR="005656DE" w:rsidRDefault="005656DE" w:rsidP="005656DE">
      <w:pPr>
        <w:jc w:val="center"/>
      </w:pPr>
      <w:r w:rsidRPr="005656DE"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5" name="Picture 5" descr="C:\Users\MANESHA DEVA SARMA\Desktop\NAAC\department of political science\model parliament\IMG-202108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ESHA DEVA SARMA\Desktop\NAAC\department of political science\model parliament\IMG-20210817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DE" w:rsidRDefault="005656DE" w:rsidP="005656DE">
      <w:pPr>
        <w:jc w:val="center"/>
      </w:pPr>
    </w:p>
    <w:p w:rsidR="005656DE" w:rsidRDefault="005656DE" w:rsidP="005656DE">
      <w:pPr>
        <w:jc w:val="center"/>
      </w:pPr>
      <w:r w:rsidRPr="005656DE"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6" name="Picture 6" descr="C:\Users\MANESHA DEVA SARMA\Desktop\NAAC\department of political science\model parliament\IMG-202108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ESHA DEVA SARMA\Desktop\NAAC\department of political science\model parliament\IMG-20210817-WA0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0D" w:rsidRDefault="0048140D" w:rsidP="005656DE">
      <w:pPr>
        <w:jc w:val="center"/>
      </w:pPr>
    </w:p>
    <w:p w:rsidR="0048140D" w:rsidRDefault="0048140D" w:rsidP="005656DE">
      <w:pPr>
        <w:jc w:val="center"/>
      </w:pPr>
    </w:p>
    <w:p w:rsidR="0048140D" w:rsidRDefault="0048140D" w:rsidP="005656DE">
      <w:pPr>
        <w:jc w:val="center"/>
      </w:pPr>
      <w:r w:rsidRPr="0048140D"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0" t="0" r="2540" b="8255"/>
            <wp:docPr id="8" name="Picture 8" descr="C:\Users\MANESHA DEVA SARMA\Desktop\NAAC\department of political science\model parliament\IMG-2021081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ESHA DEVA SARMA\Desktop\NAAC\department of political science\model parliament\IMG-20210812-WA00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0D" w:rsidRDefault="0048140D" w:rsidP="005656DE">
      <w:pPr>
        <w:jc w:val="center"/>
      </w:pPr>
    </w:p>
    <w:p w:rsidR="0048140D" w:rsidRDefault="0048140D" w:rsidP="005656DE">
      <w:pPr>
        <w:jc w:val="center"/>
      </w:pPr>
      <w:r w:rsidRPr="0048140D">
        <w:rPr>
          <w:noProof/>
          <w:lang w:eastAsia="en-IN"/>
        </w:rPr>
        <w:drawing>
          <wp:inline distT="0" distB="0" distL="0" distR="0">
            <wp:extent cx="5731510" cy="3821007"/>
            <wp:effectExtent l="0" t="0" r="2540" b="8255"/>
            <wp:docPr id="9" name="Picture 9" descr="C:\Users\MANESHA DEVA SARMA\Desktop\NAAC\department of political science\model parliament\IMG-20210812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ESHA DEVA SARMA\Desktop\NAAC\department of political science\model parliament\IMG-20210812-WA00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CB" w:rsidRDefault="000F6FCB" w:rsidP="005656DE">
      <w:pPr>
        <w:jc w:val="center"/>
      </w:pPr>
    </w:p>
    <w:p w:rsidR="000F6FCB" w:rsidRDefault="000F6FCB" w:rsidP="005656DE">
      <w:pPr>
        <w:jc w:val="center"/>
      </w:pPr>
    </w:p>
    <w:p w:rsidR="000F6FCB" w:rsidRDefault="000F6FCB" w:rsidP="005656DE">
      <w:pPr>
        <w:jc w:val="center"/>
      </w:pPr>
      <w:proofErr w:type="spellStart"/>
      <w:r>
        <w:lastRenderedPageBreak/>
        <w:t>Vembanad</w:t>
      </w:r>
      <w:proofErr w:type="spellEnd"/>
      <w:r>
        <w:t xml:space="preserve"> </w:t>
      </w:r>
      <w:proofErr w:type="spellStart"/>
      <w:r>
        <w:t>Odonate</w:t>
      </w:r>
      <w:proofErr w:type="spellEnd"/>
      <w:r>
        <w:t xml:space="preserve"> Survey</w:t>
      </w:r>
    </w:p>
    <w:p w:rsidR="000F6FCB" w:rsidRDefault="000F6FCB" w:rsidP="005656DE">
      <w:pPr>
        <w:jc w:val="center"/>
      </w:pPr>
      <w:r w:rsidRPr="000F6FCB">
        <w:rPr>
          <w:noProof/>
          <w:lang w:eastAsia="en-IN"/>
        </w:rPr>
        <w:drawing>
          <wp:inline distT="0" distB="0" distL="0" distR="0">
            <wp:extent cx="5731510" cy="4128478"/>
            <wp:effectExtent l="0" t="0" r="2540" b="5715"/>
            <wp:docPr id="10" name="Picture 10" descr="C:\Users\MANESHA DEVA SARMA\Desktop\NAAC\odonate survey\certificate vembanad odonate sur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ESHA DEVA SARMA\Desktop\NAAC\odonate survey\certificate vembanad odonate surve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CB" w:rsidRDefault="000F6FCB" w:rsidP="005656DE">
      <w:pPr>
        <w:jc w:val="center"/>
      </w:pPr>
    </w:p>
    <w:p w:rsidR="000F6FCB" w:rsidRDefault="000F6FCB" w:rsidP="005656DE">
      <w:pPr>
        <w:jc w:val="center"/>
      </w:pPr>
      <w:bookmarkStart w:id="0" w:name="_GoBack"/>
      <w:r w:rsidRPr="000F6FCB">
        <w:rPr>
          <w:noProof/>
          <w:lang w:eastAsia="en-IN"/>
        </w:rPr>
        <w:lastRenderedPageBreak/>
        <w:drawing>
          <wp:inline distT="0" distB="0" distL="0" distR="0">
            <wp:extent cx="5731510" cy="5737236"/>
            <wp:effectExtent l="0" t="0" r="2540" b="0"/>
            <wp:docPr id="11" name="Picture 11" descr="C:\Users\MANESHA DEVA SARMA\Desktop\NAAC\odonate survey\Vembanad Odonate Surve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ESHA DEVA SARMA\Desktop\NAAC\odonate survey\Vembanad Odonate Survey 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6FCB" w:rsidRPr="000F6FCB" w:rsidRDefault="000F6FCB" w:rsidP="000F6FCB"/>
    <w:p w:rsidR="000F6FCB" w:rsidRPr="000F6FCB" w:rsidRDefault="000F6FCB" w:rsidP="000F6FCB"/>
    <w:p w:rsidR="000F6FCB" w:rsidRPr="000F6FCB" w:rsidRDefault="000F6FCB" w:rsidP="000F6FCB"/>
    <w:p w:rsidR="000F6FCB" w:rsidRDefault="000F6FCB" w:rsidP="000F6FCB"/>
    <w:p w:rsidR="000F6FCB" w:rsidRDefault="000F6FCB" w:rsidP="000F6FCB">
      <w:pPr>
        <w:tabs>
          <w:tab w:val="left" w:pos="5440"/>
        </w:tabs>
      </w:pPr>
      <w:r>
        <w:tab/>
      </w:r>
    </w:p>
    <w:p w:rsidR="000F6FCB" w:rsidRDefault="000F6FCB" w:rsidP="000F6FCB">
      <w:pPr>
        <w:tabs>
          <w:tab w:val="left" w:pos="5440"/>
        </w:tabs>
      </w:pPr>
    </w:p>
    <w:p w:rsidR="000F6FCB" w:rsidRDefault="000F6FCB" w:rsidP="000F6FCB">
      <w:pPr>
        <w:tabs>
          <w:tab w:val="left" w:pos="5440"/>
        </w:tabs>
      </w:pPr>
    </w:p>
    <w:p w:rsidR="000F6FCB" w:rsidRDefault="000F6FCB" w:rsidP="000F6FCB">
      <w:pPr>
        <w:tabs>
          <w:tab w:val="left" w:pos="5440"/>
        </w:tabs>
      </w:pPr>
    </w:p>
    <w:p w:rsidR="000F6FCB" w:rsidRDefault="000F6FCB" w:rsidP="000F6FCB">
      <w:pPr>
        <w:tabs>
          <w:tab w:val="left" w:pos="5440"/>
        </w:tabs>
      </w:pPr>
    </w:p>
    <w:p w:rsidR="000F6FCB" w:rsidRDefault="000F6FCB" w:rsidP="000F6FCB">
      <w:pPr>
        <w:tabs>
          <w:tab w:val="left" w:pos="5440"/>
        </w:tabs>
      </w:pPr>
    </w:p>
    <w:p w:rsidR="000F6FCB" w:rsidRDefault="000F6FCB" w:rsidP="000F6FCB">
      <w:pPr>
        <w:tabs>
          <w:tab w:val="left" w:pos="5440"/>
        </w:tabs>
      </w:pPr>
    </w:p>
    <w:p w:rsidR="000F6FCB" w:rsidRDefault="000F6FCB" w:rsidP="000F6FCB">
      <w:pPr>
        <w:tabs>
          <w:tab w:val="left" w:pos="5440"/>
        </w:tabs>
      </w:pPr>
      <w:r w:rsidRPr="000F6FCB"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2" name="Picture 12" descr="C:\Users\MANESHA DEVA SARMA\Desktop\NAAC\odonate survey\vembanad odonate surve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ESHA DEVA SARMA\Desktop\NAAC\odonate survey\vembanad odonate survey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CB" w:rsidRPr="000F6FCB" w:rsidRDefault="000F6FCB" w:rsidP="000F6FCB">
      <w:pPr>
        <w:tabs>
          <w:tab w:val="left" w:pos="5440"/>
        </w:tabs>
      </w:pPr>
      <w:r w:rsidRPr="000F6FCB">
        <w:rPr>
          <w:noProof/>
          <w:lang w:eastAsia="en-IN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C:\Users\MANESHA DEVA SARMA\Desktop\NAAC\odonate survey\Vembanad odonate surve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ESHA DEVA SARMA\Desktop\NAAC\odonate survey\Vembanad odonate survey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FCB" w:rsidRPr="000F6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926" w:rsidRDefault="00AE1926" w:rsidP="0048140D">
      <w:pPr>
        <w:spacing w:after="0" w:line="240" w:lineRule="auto"/>
      </w:pPr>
      <w:r>
        <w:separator/>
      </w:r>
    </w:p>
  </w:endnote>
  <w:endnote w:type="continuationSeparator" w:id="0">
    <w:p w:rsidR="00AE1926" w:rsidRDefault="00AE1926" w:rsidP="00481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926" w:rsidRDefault="00AE1926" w:rsidP="0048140D">
      <w:pPr>
        <w:spacing w:after="0" w:line="240" w:lineRule="auto"/>
      </w:pPr>
      <w:r>
        <w:separator/>
      </w:r>
    </w:p>
  </w:footnote>
  <w:footnote w:type="continuationSeparator" w:id="0">
    <w:p w:rsidR="00AE1926" w:rsidRDefault="00AE1926" w:rsidP="004814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FAB"/>
    <w:rsid w:val="000F6FCB"/>
    <w:rsid w:val="0034314F"/>
    <w:rsid w:val="0048140D"/>
    <w:rsid w:val="005656DE"/>
    <w:rsid w:val="00741FAB"/>
    <w:rsid w:val="00AE1926"/>
    <w:rsid w:val="00CA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FCC50"/>
  <w15:chartTrackingRefBased/>
  <w15:docId w15:val="{4C7FC135-9448-42A3-A2EA-55AE7C446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4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40D"/>
  </w:style>
  <w:style w:type="paragraph" w:styleId="Footer">
    <w:name w:val="footer"/>
    <w:basedOn w:val="Normal"/>
    <w:link w:val="FooterChar"/>
    <w:uiPriority w:val="99"/>
    <w:unhideWhenUsed/>
    <w:rsid w:val="004814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MANESHA DEVA SARMA</dc:creator>
  <cp:keywords/>
  <dc:description/>
  <cp:lastModifiedBy>MANESHA DEVA SARMA</cp:lastModifiedBy>
  <cp:revision>10</cp:revision>
  <dcterms:created xsi:type="dcterms:W3CDTF">2021-08-24T01:05:00Z</dcterms:created>
  <dcterms:modified xsi:type="dcterms:W3CDTF">2021-08-24T01:40:00Z</dcterms:modified>
</cp:coreProperties>
</file>